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2DC12" w14:textId="77777777" w:rsidR="00E94905" w:rsidRPr="00E94905" w:rsidRDefault="00E94905" w:rsidP="00E94905">
      <w:r w:rsidRPr="00E94905">
        <w:rPr>
          <w:b/>
          <w:bCs/>
        </w:rPr>
        <w:t>KONU:</w:t>
      </w:r>
      <w:r w:rsidRPr="00E94905">
        <w:t xml:space="preserve"> Proje Teslim ve Onay Tutanağı</w:t>
      </w:r>
    </w:p>
    <w:p w14:paraId="6BE1A149" w14:textId="77777777" w:rsidR="00E94905" w:rsidRPr="00E94905" w:rsidRDefault="00E94905" w:rsidP="00E94905">
      <w:r w:rsidRPr="00E94905">
        <w:rPr>
          <w:b/>
          <w:bCs/>
        </w:rPr>
        <w:t>[Proje Adı/Web Sitesi Adresi]</w:t>
      </w:r>
      <w:r w:rsidRPr="00E94905">
        <w:t xml:space="preserve"> çalışması, üzerinde mutabık kalınan teknik şartnameye uygun olarak tamamlanmış ve tüm testleri yapılarak eksiksiz şekilde tarafıma/kurumumuza teslim edilmiştir.</w:t>
      </w:r>
    </w:p>
    <w:p w14:paraId="49F56C5F" w14:textId="77777777" w:rsidR="00E94905" w:rsidRPr="00E94905" w:rsidRDefault="00E94905" w:rsidP="00E94905">
      <w:r w:rsidRPr="00E94905">
        <w:rPr>
          <w:b/>
          <w:bCs/>
        </w:rPr>
        <w:t>Teslim Edilenler:</w:t>
      </w:r>
    </w:p>
    <w:p w14:paraId="529FB5F7" w14:textId="2E81BE1B" w:rsidR="00E94905" w:rsidRPr="00E94905" w:rsidRDefault="00E94905" w:rsidP="00E94905">
      <w:pPr>
        <w:numPr>
          <w:ilvl w:val="0"/>
          <w:numId w:val="1"/>
        </w:numPr>
      </w:pPr>
      <w:r w:rsidRPr="00E94905">
        <w:t>Yönetim Paneli Giriş Bilgileri</w:t>
      </w:r>
    </w:p>
    <w:p w14:paraId="5414AE74" w14:textId="77777777" w:rsidR="00E94905" w:rsidRPr="00E94905" w:rsidRDefault="00E94905" w:rsidP="00E94905">
      <w:pPr>
        <w:numPr>
          <w:ilvl w:val="0"/>
          <w:numId w:val="1"/>
        </w:numPr>
      </w:pPr>
      <w:r w:rsidRPr="00E94905">
        <w:t>Kurumsal E-posta Hesapları</w:t>
      </w:r>
    </w:p>
    <w:p w14:paraId="38757D4B" w14:textId="77777777" w:rsidR="00E94905" w:rsidRPr="00E94905" w:rsidRDefault="00E94905" w:rsidP="00E94905">
      <w:r w:rsidRPr="00E94905">
        <w:t>İşbu tutanağın imzalanmasıyla birlikte projenin onaylandığını ve teslim alındığını kabul ederim.</w:t>
      </w:r>
    </w:p>
    <w:p w14:paraId="4A40057B" w14:textId="77777777" w:rsidR="00E94905" w:rsidRDefault="00E94905" w:rsidP="00E94905">
      <w:pPr>
        <w:rPr>
          <w:b/>
          <w:bCs/>
        </w:rPr>
      </w:pPr>
    </w:p>
    <w:p w14:paraId="7D6BBF03" w14:textId="3534EB9F" w:rsidR="00E94905" w:rsidRDefault="00E94905" w:rsidP="00E94905">
      <w:r w:rsidRPr="00E94905">
        <w:rPr>
          <w:b/>
          <w:bCs/>
        </w:rPr>
        <w:t>Teslim Alan:</w:t>
      </w:r>
      <w:r w:rsidRPr="00E94905">
        <w:t xml:space="preserve"> </w:t>
      </w:r>
    </w:p>
    <w:p w14:paraId="75FBFDBB" w14:textId="77777777" w:rsidR="00E94905" w:rsidRDefault="00E94905" w:rsidP="00E94905">
      <w:r w:rsidRPr="00E94905">
        <w:t xml:space="preserve">Ad </w:t>
      </w:r>
      <w:proofErr w:type="spellStart"/>
      <w:r w:rsidRPr="00E94905">
        <w:t>Soyad</w:t>
      </w:r>
      <w:proofErr w:type="spellEnd"/>
      <w:r w:rsidRPr="00E94905">
        <w:t xml:space="preserve">: </w:t>
      </w:r>
    </w:p>
    <w:p w14:paraId="7C9764E1" w14:textId="04C5D97B" w:rsidR="00E94905" w:rsidRDefault="00E94905" w:rsidP="00E94905">
      <w:r>
        <w:t xml:space="preserve">Unvan: </w:t>
      </w:r>
    </w:p>
    <w:p w14:paraId="0E548855" w14:textId="298BDF23" w:rsidR="00E94905" w:rsidRPr="00E94905" w:rsidRDefault="00E94905" w:rsidP="00E94905">
      <w:r w:rsidRPr="00E94905">
        <w:t>İmza:</w:t>
      </w:r>
    </w:p>
    <w:p w14:paraId="58982FFF" w14:textId="77777777" w:rsidR="00AD6CEE" w:rsidRDefault="00AD6CEE"/>
    <w:sectPr w:rsidR="00AD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A27A5"/>
    <w:multiLevelType w:val="multilevel"/>
    <w:tmpl w:val="59AE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20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05"/>
    <w:rsid w:val="00057DF5"/>
    <w:rsid w:val="009C6F3E"/>
    <w:rsid w:val="00AD6CEE"/>
    <w:rsid w:val="00E9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FF7D"/>
  <w15:chartTrackingRefBased/>
  <w15:docId w15:val="{0ABCC46A-ACE0-4BE9-8696-C552BCBF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94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4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4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4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4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4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4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4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4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4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94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4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949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949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949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49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949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949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94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4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94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94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94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949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949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949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4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49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949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Alpcan Aydıner</dc:creator>
  <cp:keywords/>
  <dc:description/>
  <cp:lastModifiedBy>Alpcan Aydıner</cp:lastModifiedBy>
  <cp:revision>1</cp:revision>
  <dcterms:created xsi:type="dcterms:W3CDTF">2026-02-04T10:22:00Z</dcterms:created>
  <dcterms:modified xsi:type="dcterms:W3CDTF">2026-02-04T10:23:00Z</dcterms:modified>
</cp:coreProperties>
</file>